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33" w:rsidRDefault="00A83620" w:rsidP="0003185D">
      <w:pPr>
        <w:pStyle w:val="a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6DC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bidi="en-US"/>
        </w:rPr>
        <w:object w:dxaOrig="5406" w:dyaOrig="7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3pt;height:779.45pt" o:ole="">
            <v:imagedata r:id="rId6" o:title=""/>
          </v:shape>
          <o:OLEObject Type="Embed" ProgID="PowerPoint.Slide.12" ShapeID="_x0000_i1025" DrawAspect="Content" ObjectID="_1422876471" r:id="rId7"/>
        </w:object>
      </w:r>
    </w:p>
    <w:p w:rsidR="0003185D" w:rsidRDefault="0003185D" w:rsidP="0003185D">
      <w:pPr>
        <w:pStyle w:val="a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«</w:t>
      </w:r>
      <w:r w:rsidR="004B50CC">
        <w:rPr>
          <w:rFonts w:ascii="Times New Roman" w:eastAsia="Times New Roman" w:hAnsi="Times New Roman" w:cs="Times New Roman"/>
          <w:b/>
          <w:bCs/>
          <w:sz w:val="24"/>
          <w:szCs w:val="24"/>
        </w:rPr>
        <w:t>Что нужно знать о толерантности?</w:t>
      </w:r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B50CC" w:rsidRDefault="004B50CC" w:rsidP="0003185D">
      <w:pPr>
        <w:pStyle w:val="a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185D" w:rsidRPr="0006301F" w:rsidRDefault="0003185D" w:rsidP="0003185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Классный час</w:t>
      </w:r>
      <w:r w:rsidR="004B50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B63EF" w:rsidRPr="0006301F" w:rsidRDefault="001B63EF" w:rsidP="0003185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4C04" w:rsidRPr="0006301F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6D4C04"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6D4C04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4C04" w:rsidRPr="0006301F" w:rsidRDefault="006D4C04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учащихся представление о толерантности; </w:t>
      </w:r>
    </w:p>
    <w:p w:rsidR="006D4C04" w:rsidRPr="0006301F" w:rsidRDefault="006D4C04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развивать критическое мышление, навыки групповой работы, умение вести диалог и аргументировать свою позицию, находить компромиссные решения обсуждаемых проблем; </w:t>
      </w:r>
    </w:p>
    <w:p w:rsidR="006D4C04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воспитывать</w:t>
      </w:r>
      <w:r w:rsidR="006D4C04" w:rsidRPr="0006301F">
        <w:rPr>
          <w:rFonts w:ascii="Times New Roman" w:eastAsia="Times New Roman" w:hAnsi="Times New Roman" w:cs="Times New Roman"/>
          <w:sz w:val="24"/>
          <w:szCs w:val="24"/>
        </w:rPr>
        <w:t xml:space="preserve"> уважение к своим правам и правам других людей. </w:t>
      </w: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50CC">
        <w:rPr>
          <w:rFonts w:ascii="Times New Roman" w:eastAsia="Times New Roman" w:hAnsi="Times New Roman" w:cs="Times New Roman"/>
          <w:b/>
          <w:sz w:val="24"/>
          <w:szCs w:val="24"/>
        </w:rPr>
        <w:t>Форма проведения: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 общения.</w:t>
      </w: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Pr="0006301F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50CC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ноутбук, экран, проектор, музыкальное сопровождение.</w:t>
      </w:r>
    </w:p>
    <w:p w:rsid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4C04" w:rsidRPr="0006301F" w:rsidRDefault="006D4C04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Оформление:</w:t>
      </w:r>
      <w:r w:rsidR="0003185D" w:rsidRPr="000318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85D">
        <w:rPr>
          <w:rFonts w:ascii="Times New Roman" w:eastAsia="Times New Roman" w:hAnsi="Times New Roman" w:cs="Times New Roman"/>
          <w:sz w:val="24"/>
          <w:szCs w:val="24"/>
        </w:rPr>
        <w:t>доска украшена</w:t>
      </w:r>
      <w:r w:rsidR="0003185D" w:rsidRPr="0006301F">
        <w:rPr>
          <w:rFonts w:ascii="Times New Roman" w:eastAsia="Times New Roman" w:hAnsi="Times New Roman" w:cs="Times New Roman"/>
          <w:sz w:val="24"/>
          <w:szCs w:val="24"/>
        </w:rPr>
        <w:t xml:space="preserve"> веселыми и забавными рисунками л</w:t>
      </w:r>
      <w:r w:rsidR="004B50CC">
        <w:rPr>
          <w:rFonts w:ascii="Times New Roman" w:eastAsia="Times New Roman" w:hAnsi="Times New Roman" w:cs="Times New Roman"/>
          <w:sz w:val="24"/>
          <w:szCs w:val="24"/>
        </w:rPr>
        <w:t>иц детей разных национальностей,</w:t>
      </w:r>
      <w:r w:rsidR="0003185D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плакат</w:t>
      </w:r>
      <w:r w:rsidR="0003185D">
        <w:rPr>
          <w:rFonts w:ascii="Times New Roman" w:eastAsia="Times New Roman" w:hAnsi="Times New Roman" w:cs="Times New Roman"/>
          <w:sz w:val="24"/>
          <w:szCs w:val="24"/>
        </w:rPr>
        <w:t>ы.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49E1" w:rsidRPr="0006301F" w:rsidRDefault="00CD49E1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301F" w:rsidRDefault="0003185D" w:rsidP="0003185D">
      <w:pPr>
        <w:pStyle w:val="a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185D">
        <w:rPr>
          <w:rFonts w:ascii="Times New Roman" w:eastAsia="Times New Roman" w:hAnsi="Times New Roman" w:cs="Times New Roman"/>
          <w:b/>
          <w:sz w:val="24"/>
          <w:szCs w:val="24"/>
        </w:rPr>
        <w:t>Ход классного часа.</w:t>
      </w:r>
    </w:p>
    <w:p w:rsidR="0003185D" w:rsidRPr="0003185D" w:rsidRDefault="0003185D" w:rsidP="0003185D">
      <w:pPr>
        <w:pStyle w:val="a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sz w:val="24"/>
          <w:szCs w:val="24"/>
        </w:rPr>
        <w:t>Организационная часть.</w:t>
      </w:r>
    </w:p>
    <w:p w:rsidR="00D44207" w:rsidRPr="0006301F" w:rsidRDefault="00D44207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- Добрый день. Нашу </w:t>
      </w:r>
      <w:r w:rsidR="0006301F" w:rsidRPr="0006301F">
        <w:rPr>
          <w:rFonts w:ascii="Times New Roman" w:eastAsia="Times New Roman" w:hAnsi="Times New Roman" w:cs="Times New Roman"/>
          <w:sz w:val="24"/>
          <w:szCs w:val="24"/>
        </w:rPr>
        <w:t>встречу,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 xml:space="preserve"> я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>хотела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4207" w:rsidRPr="0006301F">
        <w:rPr>
          <w:rFonts w:ascii="Times New Roman" w:eastAsia="Times New Roman" w:hAnsi="Times New Roman" w:cs="Times New Roman"/>
          <w:sz w:val="24"/>
          <w:szCs w:val="24"/>
        </w:rPr>
        <w:t xml:space="preserve">бы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начать с разговора о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вечном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, о любви. </w:t>
      </w:r>
    </w:p>
    <w:p w:rsid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51A" w:rsidRDefault="0006301F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sz w:val="24"/>
          <w:szCs w:val="24"/>
        </w:rPr>
        <w:t>Слово учителя</w:t>
      </w:r>
      <w:r w:rsidR="003D451A" w:rsidRPr="0006301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D44207" w:rsidRPr="0006301F" w:rsidRDefault="00D44207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Жила-была на земле девушка по имени Любовь. Скучно ей было жить на свете без подружки. Вот и обратилась она к старому, седому, прожившему 100 лет волшебнику: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- Помоги мне, дедушка, выбрать подружку, чтобы я могла дружить с ней всю отпущенную мне Богом жизнь.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Подумал волшебник и сказал: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- Приходи ко мне завтра утром, когда первые птицы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запоют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и роса еще не просохнет…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Утром, когда алое солнце осветило землю, пришла Любовь в условленное место….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Пришла и видит: стоят пять прекрасных девушек, одна другой краше.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- Вот  выбирай, - сказал волшебник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дну зовут Радость, другую – Удача, третью – Красота, четвертую – Печаль, пятую – Доброта.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- Они все прекрасны, - сказала Любовь. – Не знаю, кого и выбрать… 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- Твоя правда, - ответил волшебник, - Они все хороши, и ты в жизни еще встретишься с ними, а может, и дружить будешь, но выбери одну из них. Она и будет тебе подружкой на всю твою жизнь. </w:t>
      </w:r>
    </w:p>
    <w:p w:rsidR="003D451A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Подошла Любовь к девушкам поближе и посмотрела в глаза каждой. Задумалась Любовь. </w:t>
      </w:r>
    </w:p>
    <w:p w:rsidR="0006301F" w:rsidRPr="00D44207" w:rsidRDefault="0006301F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51A" w:rsidRPr="00D44207" w:rsidRDefault="0006301F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2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- </w:t>
      </w:r>
      <w:r w:rsidR="003D451A" w:rsidRPr="00D442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А кого бы выбрали вы? Почему? </w:t>
      </w:r>
    </w:p>
    <w:p w:rsid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Любовь подошла к девушке по имени Доброта и протянула ей руку.</w:t>
      </w:r>
    </w:p>
    <w:p w:rsidR="003D451A" w:rsidRPr="0006301F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01F" w:rsidRPr="00D44207" w:rsidRDefault="0006301F" w:rsidP="0006301F">
      <w:pPr>
        <w:pStyle w:val="af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442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- </w:t>
      </w:r>
      <w:r w:rsidR="003D451A" w:rsidRPr="00D4420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Почему Любовь выбрала Доброту? (ответы)</w:t>
      </w:r>
    </w:p>
    <w:p w:rsidR="00C918BA" w:rsidRDefault="003D451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01F" w:rsidRP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sz w:val="24"/>
          <w:szCs w:val="24"/>
        </w:rPr>
        <w:t>Основная часть.</w:t>
      </w:r>
    </w:p>
    <w:p w:rsidR="0006301F" w:rsidRP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Сегодня наш разговор посвящен </w:t>
      </w:r>
      <w:r w:rsidR="00C918BA" w:rsidRPr="0006301F">
        <w:rPr>
          <w:rFonts w:ascii="Times New Roman" w:eastAsia="Times New Roman" w:hAnsi="Times New Roman" w:cs="Times New Roman"/>
          <w:i/>
          <w:iCs/>
          <w:sz w:val="24"/>
          <w:szCs w:val="24"/>
        </w:rPr>
        <w:t>толерантности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44207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207" w:rsidRDefault="00D44207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C54">
        <w:rPr>
          <w:rFonts w:ascii="Times New Roman" w:eastAsia="Times New Roman" w:hAnsi="Times New Roman" w:cs="Times New Roman"/>
          <w:b/>
          <w:sz w:val="24"/>
          <w:szCs w:val="24"/>
        </w:rPr>
        <w:t>Из истории.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207" w:rsidRDefault="00D44207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онятие </w:t>
      </w:r>
      <w:r w:rsidRPr="00472C54">
        <w:rPr>
          <w:rFonts w:ascii="Times New Roman" w:eastAsia="Times New Roman" w:hAnsi="Times New Roman" w:cs="Times New Roman"/>
          <w:b/>
          <w:sz w:val="24"/>
          <w:szCs w:val="24"/>
        </w:rPr>
        <w:t>толерантность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имеет свою историю:</w:t>
      </w:r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На рубеже </w:t>
      </w:r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XVIII</w:t>
      </w:r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XIX</w:t>
      </w:r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веков во Франции жил некто Талейран </w:t>
      </w:r>
      <w:proofErr w:type="spellStart"/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Перигор</w:t>
      </w:r>
      <w:proofErr w:type="spellEnd"/>
      <w:r w:rsidRPr="0006301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 князь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301F">
        <w:rPr>
          <w:rFonts w:ascii="Times New Roman" w:eastAsia="Times New Roman" w:hAnsi="Times New Roman" w:cs="Times New Roman"/>
          <w:sz w:val="24"/>
          <w:szCs w:val="24"/>
        </w:rPr>
        <w:t>Беневентский</w:t>
      </w:r>
      <w:proofErr w:type="spellEnd"/>
      <w:r w:rsidRPr="0006301F">
        <w:rPr>
          <w:rFonts w:ascii="Times New Roman" w:eastAsia="Times New Roman" w:hAnsi="Times New Roman" w:cs="Times New Roman"/>
          <w:sz w:val="24"/>
          <w:szCs w:val="24"/>
        </w:rPr>
        <w:t>. Он отличился тем, что при разных правительствах (и при революци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онном, и при Наполеоне, и при короле Людовике </w:t>
      </w:r>
      <w:r w:rsidRPr="0006301F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) оставался неизменно мини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softHyphen/>
        <w:t>стром иностранных дел. Это был человек, талантливый во многих областях, но, не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сомненно, более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lastRenderedPageBreak/>
        <w:t>всего - в умении учитывать настроения окружающих, уважитель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но к ним относиться, искать решение проблем способом, наименее ущемляющим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интересы других людей. И при этом сохранять свои собственные принципы, стре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t>миться к тому, чтобы управлять ситуацией, а не слепо подчиняться обстоятельст</w:t>
      </w:r>
      <w:r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spacing w:val="-13"/>
          <w:sz w:val="24"/>
          <w:szCs w:val="24"/>
        </w:rPr>
        <w:t>вам.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207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1F" w:rsidRDefault="0006301F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1F" w:rsidRDefault="00C918BA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16 ноября Международный день толерантности. Мы нередко слышим с телеэкранов, от ведущих политиков незнакомое нам до недавнего времени слово “толерантность”. По предложению ЮНЕСКО первое десятилетие нового века было объявлено Десятилетием мира и ненасилия в интересах детей планеты. Правительство Российской Федерации утвердило федеральную целевую программу “Формирование установок толерантного сознания и профилактики экстремизма”. </w:t>
      </w:r>
    </w:p>
    <w:p w:rsid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Как вы думаете, почему эта проблема особенно актуальна для современной России? </w:t>
      </w:r>
      <w:r w:rsidR="00C918BA" w:rsidRPr="0006301F">
        <w:rPr>
          <w:rFonts w:ascii="Times New Roman" w:eastAsia="Times New Roman" w:hAnsi="Times New Roman" w:cs="Times New Roman"/>
          <w:i/>
          <w:iCs/>
          <w:sz w:val="24"/>
          <w:szCs w:val="24"/>
        </w:rPr>
        <w:t>(Ученики высказывают свои точки зрения на поставленный вопрос).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01F" w:rsidRP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C918BA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Участившиеся в последние годы акты насилия, терроризма, нетерпимости, обострили межрелигиозные, межнациональные и другие конфликты. </w:t>
      </w:r>
    </w:p>
    <w:p w:rsidR="00C918BA" w:rsidRDefault="00C918BA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Люди все больше приходят к пониманию того, что бескомпромиссность и непримиримость должна уступить место более высоким ценностям – умению находить взаимоприемлемые решения, предотвращать назревающие и преодолевать существующие конфликты. </w:t>
      </w:r>
    </w:p>
    <w:p w:rsidR="0006301F" w:rsidRP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Насколько терпимо современные школьники относятся друг к другу и к представителям других национальностей? </w:t>
      </w:r>
    </w:p>
    <w:p w:rsid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Чего можно ожидать в ближайшем будущем от подростков в плане их этносоциального поведения? </w:t>
      </w:r>
    </w:p>
    <w:p w:rsidR="00C918BA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Кто должен воспитывать толерантную личность? </w:t>
      </w:r>
    </w:p>
    <w:p w:rsidR="0006301F" w:rsidRPr="0006301F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06301F" w:rsidP="0006301F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э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ти и другие воп</w:t>
      </w:r>
      <w:r>
        <w:rPr>
          <w:rFonts w:ascii="Times New Roman" w:eastAsia="Times New Roman" w:hAnsi="Times New Roman" w:cs="Times New Roman"/>
          <w:sz w:val="24"/>
          <w:szCs w:val="24"/>
        </w:rPr>
        <w:t>росы мы попробуем сегодня найти ответы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473D" w:rsidRPr="0006301F" w:rsidRDefault="00E9473D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На классную доску вывешивается плакат с изображением мозаики, где на каждом звене нарисована фигура школьника и одно звено отсутствует. Также имеется надпись: </w:t>
      </w:r>
      <w:r w:rsidR="00472C54">
        <w:rPr>
          <w:rFonts w:ascii="Times New Roman" w:eastAsia="Times New Roman" w:hAnsi="Times New Roman" w:cs="Times New Roman"/>
          <w:sz w:val="24"/>
          <w:szCs w:val="24"/>
        </w:rPr>
        <w:t>Присоединяйтесь! (</w:t>
      </w:r>
      <w:proofErr w:type="gramStart"/>
      <w:r w:rsidR="00472C5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акрыта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листом бумаги</w:t>
      </w:r>
      <w:r w:rsidR="00472C5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473D" w:rsidRPr="0006301F" w:rsidRDefault="00E9473D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E9473D" w:rsidRDefault="00C918BA" w:rsidP="0006301F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473D">
        <w:rPr>
          <w:rFonts w:ascii="Times New Roman" w:eastAsia="Times New Roman" w:hAnsi="Times New Roman" w:cs="Times New Roman"/>
          <w:b/>
          <w:sz w:val="24"/>
          <w:szCs w:val="24"/>
        </w:rPr>
        <w:t xml:space="preserve">Беседа с классом: </w:t>
      </w:r>
    </w:p>
    <w:p w:rsidR="00C918BA" w:rsidRPr="0006301F" w:rsidRDefault="00E9473D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Что здесь изображено? (Мозаика). </w:t>
      </w:r>
    </w:p>
    <w:p w:rsidR="003221E8" w:rsidRDefault="00E9473D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 xml:space="preserve"> А что на мозаике изображено</w:t>
      </w:r>
      <w:r w:rsidR="00D44207" w:rsidRPr="00D44207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>(Р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исунок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918BA" w:rsidRDefault="003221E8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Какой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? (Класс, коллектив, группа…..) </w:t>
      </w:r>
    </w:p>
    <w:p w:rsidR="003221E8" w:rsidRPr="0006301F" w:rsidRDefault="003221E8" w:rsidP="00E9473D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Затем класс делится на две команды и им выдае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t>тся детская игра “Мозаика”, при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чём у одной мозаики отсутствует одно звено. Учащимся предлагается очень быстро собрать данные изображения. В итоге одна команда проигрывает, т. к. у них не хватает одного звена. </w:t>
      </w:r>
    </w:p>
    <w:p w:rsidR="003221E8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1E8" w:rsidRDefault="00D44207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Что произошло? </w:t>
      </w:r>
    </w:p>
    <w:p w:rsidR="003221E8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Почему при выполнении простого задания оказались проигравшие? (Дети комментируют)</w:t>
      </w:r>
    </w:p>
    <w:p w:rsidR="00C918BA" w:rsidRPr="0006301F" w:rsidRDefault="00C918BA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8BA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Какая связь между мозаикой и вашими взаимоотношениями? Вспомните работу в группах. Чтобы составить мозаику необходимо учитывать у каждого звена цвет, рисунок, форму и т.д. И как было трудно второй команде, когда звенья были маленькими, рисунок трудно узнаваем, одно звено отсутствовало, и не все принимали участие. </w:t>
      </w:r>
    </w:p>
    <w:p w:rsidR="003221E8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А мы с вами разные? (рост, глаза, причёска, цвет волос, фигура, характер и т.д.) </w:t>
      </w:r>
      <w:proofErr w:type="gramEnd"/>
    </w:p>
    <w:p w:rsidR="00C918BA" w:rsidRDefault="003221E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Какие мы?</w:t>
      </w:r>
    </w:p>
    <w:p w:rsidR="003221E8" w:rsidRPr="0006301F" w:rsidRDefault="003221E8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1E8" w:rsidRDefault="00C918BA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Упражнение «Учимся ценить индивидуальность».</w:t>
      </w:r>
    </w:p>
    <w:p w:rsidR="00D44207" w:rsidRDefault="00D44207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3221E8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3221E8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А какие мы сами? </w:t>
      </w:r>
    </w:p>
    <w:p w:rsidR="00C918BA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Чем мы отличаемся друг от друга? Ученики рассаживаются по кругу, у каждого есть бумага и карандаш. </w:t>
      </w:r>
    </w:p>
    <w:p w:rsidR="003221E8" w:rsidRDefault="003221E8" w:rsidP="0006301F">
      <w:pPr>
        <w:pStyle w:val="af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C918BA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«Мы часто хотим быть такими же, как и все остальные, и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страдаем, чувствуя, что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отличаемся от других. Иногда действительно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pacing w:val="-2"/>
          <w:sz w:val="24"/>
          <w:szCs w:val="24"/>
        </w:rPr>
        <w:t>хорошо, что мы - как все, но не менее важна и наша индивидуальность.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>Ее можно и нужно ценить».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21E8" w:rsidRDefault="003221E8" w:rsidP="0006301F">
      <w:pPr>
        <w:pStyle w:val="af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221E8" w:rsidRDefault="003221E8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 Напишите три признака</w:t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>, ко</w:t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t>торые отличают тебя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от других. Это может быть признание своих досто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C918BA"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инств или талантов, жизненных принципов. </w:t>
      </w:r>
      <w:proofErr w:type="gramStart"/>
      <w:r w:rsidR="00C918BA"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t>(Информация должна но</w:t>
      </w:r>
      <w:r w:rsidR="00C918BA" w:rsidRPr="0006301F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t>сить позитивный характер.</w:t>
      </w:r>
      <w:proofErr w:type="gramEnd"/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Предупреждаю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, что записи зач</w:t>
      </w:r>
      <w:r>
        <w:rPr>
          <w:rFonts w:ascii="Times New Roman" w:eastAsia="Times New Roman" w:hAnsi="Times New Roman" w:cs="Times New Roman"/>
          <w:sz w:val="24"/>
          <w:szCs w:val="24"/>
        </w:rPr>
        <w:t>итаю вслух, а группа будет от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гадывать, кто автор утверждений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1E8" w:rsidRDefault="00C918BA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pacing w:val="4"/>
          <w:sz w:val="24"/>
          <w:szCs w:val="24"/>
        </w:rPr>
        <w:t>Ученики записывают свои имена и выполняют задание (3-5 минут).</w:t>
      </w:r>
    </w:p>
    <w:p w:rsidR="00C918BA" w:rsidRDefault="00C918BA" w:rsidP="003221E8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pacing w:val="4"/>
          <w:sz w:val="24"/>
          <w:szCs w:val="24"/>
        </w:rPr>
        <w:br/>
      </w:r>
      <w:r w:rsidR="003221E8">
        <w:rPr>
          <w:rFonts w:ascii="Times New Roman" w:eastAsia="Times New Roman" w:hAnsi="Times New Roman" w:cs="Times New Roman"/>
          <w:sz w:val="24"/>
          <w:szCs w:val="24"/>
        </w:rPr>
        <w:t xml:space="preserve">       Собираю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листочки и еще ра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t>з отмечаю положительные аспек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ты того, что люди не похожи друг на друга: мы становимся интересны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01F">
        <w:rPr>
          <w:rFonts w:ascii="Times New Roman" w:eastAsia="Times New Roman" w:hAnsi="Times New Roman" w:cs="Times New Roman"/>
          <w:spacing w:val="4"/>
          <w:sz w:val="24"/>
          <w:szCs w:val="24"/>
        </w:rPr>
        <w:t>друг другу, можем найти нестандартное решение проблемы, учимся</w:t>
      </w:r>
      <w:r w:rsidR="003221E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друг у друга. </w:t>
      </w:r>
    </w:p>
    <w:p w:rsidR="003221E8" w:rsidRPr="0006301F" w:rsidRDefault="003221E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Затем зачитываю</w:t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 очереди листочки, участники определяют автора, ес</w:t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ли это не удается сделать, то тот, чей листок прочитан, называет себя сам. Если бы мы ценили собственную индивидуальность, нам было бы легче при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нимать </w:t>
      </w:r>
      <w:proofErr w:type="spellStart"/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>инакость</w:t>
      </w:r>
      <w:proofErr w:type="spellEnd"/>
      <w:r w:rsidR="00C918BA" w:rsidRPr="000630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партнера.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21E8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Упражнение «Давайте пофантазируем…»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207" w:rsidRPr="0006301F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Представьте, что наступит время, когда все люди на Земле станут совершенно одинаковыми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06301F">
        <w:rPr>
          <w:rFonts w:ascii="Times New Roman" w:eastAsia="Times New Roman" w:hAnsi="Times New Roman" w:cs="Times New Roman"/>
          <w:sz w:val="24"/>
          <w:szCs w:val="24"/>
        </w:rPr>
        <w:t>рост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,ц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>вет</w:t>
      </w:r>
      <w:proofErr w:type="spell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волос и глаза, одежда, сумма знаний и т. д.) </w:t>
      </w:r>
    </w:p>
    <w:p w:rsidR="00D44207" w:rsidRPr="0006301F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207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Каким будет этот мир?</w:t>
      </w:r>
    </w:p>
    <w:p w:rsidR="00C918BA" w:rsidRPr="0006301F" w:rsidRDefault="00D44207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C918BA"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 люди в нем будут жить?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8BA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Хорошо или плохо, что мы все разные?</w:t>
      </w:r>
    </w:p>
    <w:p w:rsidR="00C918BA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Как жить в мире, где столько разных людей?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207" w:rsidRPr="0006301F" w:rsidRDefault="00D44207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3221E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21E8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4"/>
          <w:szCs w:val="24"/>
        </w:rPr>
        <w:t>В</w:t>
      </w:r>
      <w:r w:rsidR="00C918BA" w:rsidRPr="003221E8">
        <w:rPr>
          <w:rFonts w:ascii="Times New Roman" w:eastAsia="Times New Roman" w:hAnsi="Times New Roman" w:cs="Times New Roman"/>
          <w:b/>
          <w:i/>
          <w:iCs/>
          <w:color w:val="000000"/>
          <w:spacing w:val="-3"/>
          <w:sz w:val="24"/>
          <w:szCs w:val="24"/>
        </w:rPr>
        <w:t xml:space="preserve">ывод: </w:t>
      </w:r>
      <w:r w:rsidR="00C918BA" w:rsidRPr="0006301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Различия дополняют и обогащают общество. Чтобы </w:t>
      </w:r>
      <w:r w:rsidR="00C918BA" w:rsidRPr="000630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жить в мире, людям надо научиться жить, решая проблемы и задачи на основе со</w:t>
      </w:r>
      <w:r w:rsidR="00C918BA" w:rsidRPr="000630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="00C918BA"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трудничества.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3221E8" w:rsidRDefault="00C918BA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Рассматриваем второй плакат, на котором изображены дети в виде геометрических фигур, линий, цвета …</w:t>
      </w: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21E8">
        <w:rPr>
          <w:rFonts w:ascii="Times New Roman" w:eastAsia="Times New Roman" w:hAnsi="Times New Roman" w:cs="Times New Roman"/>
          <w:sz w:val="24"/>
          <w:szCs w:val="24"/>
        </w:rPr>
        <w:tab/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Кроме рисунка на плакате имеется надпись: 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>Не оценивайте людей, а цените! (Слова – “…а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цените”, закрыты листом бумаги) Ёще раз обращаю внимание детей на то, что все мы очень разные. </w:t>
      </w:r>
    </w:p>
    <w:p w:rsidR="003221E8" w:rsidRPr="0006301F" w:rsidRDefault="003221E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3221E8" w:rsidP="003221E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Как из разных звеньев мозаики м</w:t>
      </w:r>
      <w:r w:rsidR="00D44207">
        <w:rPr>
          <w:rFonts w:ascii="Times New Roman" w:eastAsia="Times New Roman" w:hAnsi="Times New Roman" w:cs="Times New Roman"/>
          <w:sz w:val="24"/>
          <w:szCs w:val="24"/>
        </w:rPr>
        <w:t>ы можем составить единое целое (картинку)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, так из вас разных можно собрать единый сплочённый коллектив, объединённый общими целями, интересами. </w:t>
      </w:r>
    </w:p>
    <w:p w:rsidR="00C918BA" w:rsidRPr="0006301F" w:rsidRDefault="00BF45F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А что у нас общее?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а) учёба;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б) цель – получить образование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в) класс, т.е. коллектив; </w:t>
      </w: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г) возрастные интересы. </w:t>
      </w:r>
    </w:p>
    <w:p w:rsidR="00BF45F8" w:rsidRPr="0006301F" w:rsidRDefault="00BF45F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И чтобы добиться этой цели (сплочённый коллектив, объединённый общими целями и интересами), нужно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относится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друг к другу по-доброму, дружелюбно, терпеливо, уважительно.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Невозможно нравится всем, невозможно любить всех, невозможно чтобы все ребята класса были преданными друзьями.. Потому что у нас разное воспитание, образование, интеллект, желание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lastRenderedPageBreak/>
        <w:t>учиться, потребности, характер, вкусы, темперамент и т.д.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Но мы можем жить в согласии друг с другом, ценить друг друга, принимать его таким, какой он есть, т.е. быть толерантными. </w:t>
      </w:r>
    </w:p>
    <w:p w:rsidR="00BF45F8" w:rsidRPr="0006301F" w:rsidRDefault="00BF45F8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Возвращаемся к плакату с мозаикой. </w:t>
      </w:r>
    </w:p>
    <w:p w:rsidR="00BF45F8" w:rsidRPr="0006301F" w:rsidRDefault="00BF45F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BF45F8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Как вы думаете, по какой причине отсутствует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аключительное звено в мозаике?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(Можно уточнить: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 Кого здесь нет?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Дети выдвигают разные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версии.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5F8" w:rsidRPr="0006301F" w:rsidRDefault="00BF45F8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BF45F8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Что нужно сделать, чтобы мозаика (т.е. коллектив) была собрана, целая?</w:t>
      </w:r>
      <w:proofErr w:type="gramEnd"/>
    </w:p>
    <w:p w:rsidR="00C918BA" w:rsidRDefault="00BF45F8" w:rsidP="00BF45F8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Создать такую обстановку, чтобы этому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человеку было здесь комфортно).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5F8" w:rsidRPr="0006301F" w:rsidRDefault="00BF45F8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С каким призывом вы могли бы обратиться к тому из вас, кого до сих пор вы не  принимали в свою компанию?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8BA" w:rsidRPr="0006301F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 Считаете не достойным его вашего общества? </w:t>
      </w:r>
    </w:p>
    <w:p w:rsidR="00C918BA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что написано на этом плакате? (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Внимание детей обращаю на первый плакат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B5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50CC" w:rsidRPr="0006301F" w:rsidRDefault="004B50CC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18BA" w:rsidRDefault="004C3650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Дети выдвигают разные версии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C3650" w:rsidRPr="0006301F" w:rsidRDefault="004C3650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C918BA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Затем снимаю лист бумаги с плаката, и школьники сразу могут оценить правильность своего ответа. </w:t>
      </w:r>
    </w:p>
    <w:p w:rsidR="00C918BA" w:rsidRPr="0006301F" w:rsidRDefault="00C918BA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Очень хотелось, чтобы вы никогда об этом не забывали. Например, такая ситуация: вы просите классного руководителя о том, чтобы вас пересадили от этой ……..; от этого ……..; потому что он такой-то …… </w:t>
      </w:r>
    </w:p>
    <w:p w:rsidR="004C3650" w:rsidRDefault="004C3650" w:rsidP="0006301F">
      <w:pPr>
        <w:pStyle w:val="a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А вы задумывались над тем - ему это приятно слышать? </w:t>
      </w:r>
    </w:p>
    <w:p w:rsidR="00C918BA" w:rsidRPr="0006301F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А ты сам-то достоин, сидеть с ним?………… / </w:t>
      </w: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C918BA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Внимание детей обращаю на второй плакат. Пытаемся определить, какое слово закрыто. Мы с вами очень разные. Давайте не оценивать людей, а…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1)……………………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2)…………………… </w:t>
      </w: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Все варианты записываю на доске. После этого открываю закрытое слово. </w:t>
      </w:r>
    </w:p>
    <w:p w:rsidR="004C3650" w:rsidRPr="0006301F" w:rsidRDefault="004C3650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Творческая работа «</w:t>
      </w:r>
      <w:r w:rsidR="0003185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Дерево толерантности</w:t>
      </w:r>
      <w:r w:rsidRPr="0006301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».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207" w:rsidRPr="0006301F" w:rsidRDefault="00D44207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Ученики на листочках бумаги в форме листа какого-либо дерева пишут, что надо сделать, чтобы школа стала «Пространством толерантности», листочки на</w:t>
      </w:r>
      <w:r w:rsidRPr="0006301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0630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клеиваются на символический рисунок дерева без листьев, и он вывешивается в </w:t>
      </w:r>
      <w:r w:rsidRPr="000630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классе или рекреации. </w:t>
      </w:r>
    </w:p>
    <w:p w:rsidR="004C3650" w:rsidRPr="0006301F" w:rsidRDefault="004C3650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А какими вы видите себя? Не только внешность, но и характер и ……….. </w:t>
      </w:r>
    </w:p>
    <w:p w:rsidR="00C918BA" w:rsidRPr="0006301F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Вам необходимо нарисовать себя в виде какой-либо геометрической фигуры, линий, цвета или какого-либо художественного образа. (Классный руководитель также выполняет свой рисунок). </w:t>
      </w:r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После завершения творческого задания начинаем монтировать вернисаж картин. </w:t>
      </w:r>
    </w:p>
    <w:p w:rsidR="004C3650" w:rsidRPr="0006301F" w:rsidRDefault="004C3650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Ребята, где мне можно расположить свой рисунок? </w:t>
      </w: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В какой части доски? </w:t>
      </w: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Рефлексия: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3650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Pr="0006301F" w:rsidRDefault="004C3650" w:rsidP="00D44207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авай те послушаем, как слово толерантность определяется на разных языках земного шара: </w:t>
      </w:r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>в испанском языке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оно означает способность признавать отличные от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своих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собственных идеи и мнения; </w:t>
      </w:r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>во французском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отношение, при котором допускается, что другие могут думать или действовать иначе, нежели ты сам; </w:t>
      </w:r>
      <w:proofErr w:type="gramEnd"/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в английском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готовность быть терпимым,  снисходительным; </w:t>
      </w:r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>китайском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позволять, принимать, быть по отношению к другим великодушным; </w:t>
      </w:r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>в арабском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прощение, снисходительность, мягкость, милосердие, сострадание, благосклонность, терпение, расположенность к другим; </w:t>
      </w:r>
      <w:proofErr w:type="gramEnd"/>
    </w:p>
    <w:p w:rsidR="004C3650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  <w:u w:val="single"/>
        </w:rPr>
        <w:t>в русском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– способность терпеть что-то или кого-то (быть выдержанным, выносливым, стойким, уметь мирится с существованием чего-либо, кого-либо). </w:t>
      </w:r>
    </w:p>
    <w:p w:rsidR="004C3650" w:rsidRPr="0006301F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P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65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 Какое из определений вам импонирует более всего?</w:t>
      </w:r>
      <w:r w:rsidRPr="004C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3650" w:rsidRP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65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 Почему на ваш взгляд, в разных странах определения различны?</w:t>
      </w:r>
      <w:r w:rsidRPr="004C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3650" w:rsidRP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65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 А что же объединяет эти определения?</w:t>
      </w:r>
      <w:r w:rsidRPr="004C3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3650" w:rsidRPr="004C3650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Pr="0006301F" w:rsidRDefault="004C3650" w:rsidP="004C3650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4C3650" w:rsidP="004C3650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3650">
        <w:rPr>
          <w:rFonts w:ascii="Times New Roman" w:eastAsia="Times New Roman" w:hAnsi="Times New Roman" w:cs="Times New Roman"/>
          <w:b/>
          <w:sz w:val="24"/>
          <w:szCs w:val="24"/>
        </w:rPr>
        <w:t>Заключительная часть.</w:t>
      </w:r>
      <w:r w:rsidR="00C918BA" w:rsidRPr="004C36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3650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Default="004C3650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Итак, давайте же попробуем ответить на вопросы, поставленные в начале классного часа.</w:t>
      </w:r>
    </w:p>
    <w:p w:rsidR="00472C54" w:rsidRDefault="00472C54" w:rsidP="004C3650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650" w:rsidRDefault="00472C54" w:rsidP="004C3650">
      <w:pPr>
        <w:pStyle w:val="af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C365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- Что же такое толерантность? </w:t>
      </w:r>
    </w:p>
    <w:p w:rsidR="00472C54" w:rsidRDefault="00472C54" w:rsidP="004C3650">
      <w:pPr>
        <w:pStyle w:val="af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472C54" w:rsidRDefault="00472C54" w:rsidP="004C3650">
      <w:pPr>
        <w:pStyle w:val="af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Возможные ответы учащихся.</w:t>
      </w:r>
    </w:p>
    <w:p w:rsidR="00472C54" w:rsidRPr="004C3650" w:rsidRDefault="00472C54" w:rsidP="004C3650">
      <w:pPr>
        <w:pStyle w:val="a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18BA" w:rsidRPr="0006301F" w:rsidRDefault="00C918BA" w:rsidP="00472C54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72C54">
        <w:rPr>
          <w:rFonts w:ascii="Times New Roman" w:eastAsia="Times New Roman" w:hAnsi="Times New Roman" w:cs="Times New Roman"/>
          <w:sz w:val="24"/>
          <w:szCs w:val="24"/>
        </w:rPr>
        <w:tab/>
      </w:r>
      <w:r w:rsidR="00472C54" w:rsidRPr="0006301F">
        <w:rPr>
          <w:rFonts w:ascii="Times New Roman" w:eastAsia="Times New Roman" w:hAnsi="Times New Roman" w:cs="Times New Roman"/>
          <w:sz w:val="24"/>
          <w:szCs w:val="24"/>
        </w:rPr>
        <w:t xml:space="preserve">Термин </w:t>
      </w:r>
      <w:r w:rsidR="00472C54" w:rsidRPr="0006301F">
        <w:rPr>
          <w:rFonts w:ascii="Times New Roman" w:eastAsia="Times New Roman" w:hAnsi="Times New Roman" w:cs="Times New Roman"/>
          <w:i/>
          <w:iCs/>
          <w:sz w:val="24"/>
          <w:szCs w:val="24"/>
        </w:rPr>
        <w:t>толерантность</w:t>
      </w:r>
      <w:r w:rsidR="00472C54" w:rsidRPr="0006301F">
        <w:rPr>
          <w:rFonts w:ascii="Times New Roman" w:eastAsia="Times New Roman" w:hAnsi="Times New Roman" w:cs="Times New Roman"/>
          <w:sz w:val="24"/>
          <w:szCs w:val="24"/>
        </w:rPr>
        <w:t xml:space="preserve"> объясняется как терпимость, стремление и способности к установлению и поддержанию общения с людьми</w:t>
      </w:r>
      <w:r w:rsidR="00472C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2C54" w:rsidRDefault="00472C54" w:rsidP="00472C54">
      <w:pPr>
        <w:pStyle w:val="af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472C54" w:rsidRDefault="00C918BA" w:rsidP="00472C54">
      <w:pPr>
        <w:pStyle w:val="af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C54">
        <w:rPr>
          <w:rFonts w:ascii="Times New Roman" w:eastAsia="Times New Roman" w:hAnsi="Times New Roman" w:cs="Times New Roman"/>
          <w:b/>
          <w:sz w:val="24"/>
          <w:szCs w:val="24"/>
        </w:rPr>
        <w:t xml:space="preserve">Толерантность – это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авноправие (социальн</w:t>
      </w:r>
      <w:r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gramStart"/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лага, управление, образовательные возможности, независимо от расы, пола, религии).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заимоуважение, доброжелательность;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охранение и развитие культурной самобытности;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вобода вероисповедания при условии, что это не ущемляет права и возможности других членов общества;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отрудничество, солидарность; </w:t>
      </w:r>
    </w:p>
    <w:p w:rsidR="00C918BA" w:rsidRPr="0006301F" w:rsidRDefault="00472C54" w:rsidP="00472C54">
      <w:pPr>
        <w:pStyle w:val="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18BA" w:rsidRPr="0006301F">
        <w:rPr>
          <w:rFonts w:ascii="Times New Roman" w:eastAsia="Times New Roman" w:hAnsi="Times New Roman" w:cs="Times New Roman"/>
          <w:sz w:val="24"/>
          <w:szCs w:val="24"/>
        </w:rPr>
        <w:t xml:space="preserve">озитивная лексика. </w:t>
      </w:r>
    </w:p>
    <w:p w:rsidR="00C918BA" w:rsidRPr="0006301F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Default="00C918BA" w:rsidP="00472C54">
      <w:pPr>
        <w:pStyle w:val="a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>Толерантность не должна восприниматься как конформизм, индифферентность, ущемление собственных интересов.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2C54" w:rsidRPr="0006301F" w:rsidRDefault="00472C54" w:rsidP="00472C54">
      <w:pPr>
        <w:pStyle w:val="a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8BA" w:rsidRPr="0006301F" w:rsidRDefault="00C918BA" w:rsidP="00472C54">
      <w:pPr>
        <w:pStyle w:val="af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Черты толерантной личности: </w:t>
      </w: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терпение, снисходительность, расположенность к другим, юмор, доверие, альтруизм, умение владеть собой, доброжелательность, несклонность обсуждать других, умение слушать, способность к сопереживанию и т.д. </w:t>
      </w:r>
      <w:proofErr w:type="gramEnd"/>
    </w:p>
    <w:p w:rsidR="00C918BA" w:rsidRDefault="00C918BA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185D" w:rsidRDefault="0003185D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185D" w:rsidRDefault="0003185D" w:rsidP="007E67DD">
      <w:pPr>
        <w:pStyle w:val="a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</w:t>
      </w:r>
    </w:p>
    <w:p w:rsidR="007E67DD" w:rsidRPr="0006301F" w:rsidRDefault="007E67DD" w:rsidP="007E67DD">
      <w:pPr>
        <w:pStyle w:val="a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301F">
        <w:rPr>
          <w:rFonts w:ascii="Times New Roman" w:eastAsia="Times New Roman" w:hAnsi="Times New Roman" w:cs="Times New Roman"/>
          <w:sz w:val="24"/>
          <w:szCs w:val="24"/>
        </w:rPr>
        <w:t>Абдулкаримов</w:t>
      </w:r>
      <w:proofErr w:type="spell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Г.Г. Этнические стереотипы школьников: проблема формирования толерантного сознания. – Образование в современной школе. – 2002. – № 4. </w:t>
      </w: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Гудошникова Н. “Не воздавать злом на зло”: важная человеческая добродетель. – </w:t>
      </w:r>
      <w:proofErr w:type="spellStart"/>
      <w:r w:rsidRPr="0006301F">
        <w:rPr>
          <w:rFonts w:ascii="Times New Roman" w:eastAsia="Times New Roman" w:hAnsi="Times New Roman" w:cs="Times New Roman"/>
          <w:sz w:val="24"/>
          <w:szCs w:val="24"/>
        </w:rPr>
        <w:t>Граждановедение</w:t>
      </w:r>
      <w:proofErr w:type="spell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. – 2002. – № 44. </w:t>
      </w: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301F">
        <w:rPr>
          <w:rFonts w:ascii="Times New Roman" w:eastAsia="Times New Roman" w:hAnsi="Times New Roman" w:cs="Times New Roman"/>
          <w:sz w:val="24"/>
          <w:szCs w:val="24"/>
        </w:rPr>
        <w:t>Кленова</w:t>
      </w:r>
      <w:proofErr w:type="spell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Н.</w:t>
      </w:r>
      <w:proofErr w:type="gramStart"/>
      <w:r w:rsidRPr="0006301F">
        <w:rPr>
          <w:rFonts w:ascii="Times New Roman" w:eastAsia="Times New Roman" w:hAnsi="Times New Roman" w:cs="Times New Roman"/>
          <w:sz w:val="24"/>
          <w:szCs w:val="24"/>
        </w:rPr>
        <w:t>В.</w:t>
      </w:r>
      <w:proofErr w:type="gramEnd"/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 Что нужно знать о толерантности. – Образование в современной школе. – 2003. – № 7. </w:t>
      </w: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Максимова М. Игры во взаимопонимание и терпимость: смогут ли они оградить наших детей от влияния экстремистов. – Директор школы. – 2002. – № 8. </w:t>
      </w: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Пастухова Е. Право быть непохожим на других: заметки о воспитании культуры межнационального взаимопонимания и терпимости. – Директор школы. – 2003. – № 5. </w:t>
      </w:r>
    </w:p>
    <w:p w:rsidR="0003185D" w:rsidRPr="0006301F" w:rsidRDefault="0003185D" w:rsidP="0003185D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01F">
        <w:rPr>
          <w:rFonts w:ascii="Times New Roman" w:eastAsia="Times New Roman" w:hAnsi="Times New Roman" w:cs="Times New Roman"/>
          <w:sz w:val="24"/>
          <w:szCs w:val="24"/>
        </w:rPr>
        <w:t xml:space="preserve">Соколова Э. Образование – путь к культуре мира и толерантности. – Народное образование. – 2002. – № 2. </w:t>
      </w:r>
    </w:p>
    <w:p w:rsidR="0003185D" w:rsidRDefault="0003185D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B50CC" w:rsidRPr="0006301F" w:rsidRDefault="004B50CC" w:rsidP="0003185D">
      <w:pPr>
        <w:pStyle w:val="af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03185D" w:rsidRDefault="0003185D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67DD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7E67DD" w:rsidP="007E67DD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="004B50CC">
        <w:rPr>
          <w:rFonts w:ascii="Times New Roman" w:eastAsia="Times New Roman" w:hAnsi="Times New Roman" w:cs="Times New Roman"/>
          <w:sz w:val="24"/>
          <w:szCs w:val="24"/>
        </w:rPr>
        <w:t>Приложение №1.</w:t>
      </w: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0CC" w:rsidRPr="0006301F" w:rsidRDefault="004B50CC" w:rsidP="0006301F">
      <w:pPr>
        <w:pStyle w:val="a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37F9" w:rsidRPr="001B63EF" w:rsidRDefault="005E2759" w:rsidP="003E37F9">
      <w:pPr>
        <w:shd w:val="clear" w:color="auto" w:fill="FFFFFF"/>
        <w:spacing w:before="100" w:beforeAutospacing="1" w:after="100" w:afterAutospacing="1" w:line="240" w:lineRule="auto"/>
        <w:ind w:left="890"/>
        <w:rPr>
          <w:rFonts w:ascii="Times New Roman" w:eastAsia="Times New Roman" w:hAnsi="Times New Roman" w:cs="Times New Roman"/>
          <w:sz w:val="24"/>
          <w:szCs w:val="24"/>
        </w:rPr>
      </w:pPr>
      <w:r w:rsidRPr="005E27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08233" cy="5943600"/>
            <wp:effectExtent l="19050" t="0" r="0" b="0"/>
            <wp:docPr id="3" name="Рисунок 8" descr="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78" cy="5949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37F9" w:rsidRPr="001B63EF" w:rsidSect="004B50CC">
      <w:pgSz w:w="11906" w:h="16838"/>
      <w:pgMar w:top="851" w:right="566" w:bottom="993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32881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2A316B"/>
    <w:multiLevelType w:val="multilevel"/>
    <w:tmpl w:val="0E6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D612A"/>
    <w:multiLevelType w:val="multilevel"/>
    <w:tmpl w:val="A2CAA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BD5C43"/>
    <w:multiLevelType w:val="multilevel"/>
    <w:tmpl w:val="5CA8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490B4B"/>
    <w:multiLevelType w:val="multilevel"/>
    <w:tmpl w:val="EE56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AF46CE"/>
    <w:multiLevelType w:val="multilevel"/>
    <w:tmpl w:val="CF964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2B28E3"/>
    <w:multiLevelType w:val="multilevel"/>
    <w:tmpl w:val="AEE65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F92DB7"/>
    <w:multiLevelType w:val="hybridMultilevel"/>
    <w:tmpl w:val="2772A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B63EF"/>
    <w:rsid w:val="0003185D"/>
    <w:rsid w:val="0006301F"/>
    <w:rsid w:val="000C3E18"/>
    <w:rsid w:val="001807E8"/>
    <w:rsid w:val="001A405B"/>
    <w:rsid w:val="001B63EF"/>
    <w:rsid w:val="001F5382"/>
    <w:rsid w:val="00273052"/>
    <w:rsid w:val="002C4AC1"/>
    <w:rsid w:val="002E6497"/>
    <w:rsid w:val="003221E8"/>
    <w:rsid w:val="003545C4"/>
    <w:rsid w:val="00363CA5"/>
    <w:rsid w:val="003745FC"/>
    <w:rsid w:val="003D451A"/>
    <w:rsid w:val="003E37F9"/>
    <w:rsid w:val="0043446C"/>
    <w:rsid w:val="00472C54"/>
    <w:rsid w:val="004B50CC"/>
    <w:rsid w:val="004C3650"/>
    <w:rsid w:val="005E2759"/>
    <w:rsid w:val="005E59A8"/>
    <w:rsid w:val="00645B48"/>
    <w:rsid w:val="006D4C04"/>
    <w:rsid w:val="006D7F6C"/>
    <w:rsid w:val="007E67DD"/>
    <w:rsid w:val="00A20F33"/>
    <w:rsid w:val="00A36FAE"/>
    <w:rsid w:val="00A83620"/>
    <w:rsid w:val="00AF53F3"/>
    <w:rsid w:val="00AF64CD"/>
    <w:rsid w:val="00BF03D5"/>
    <w:rsid w:val="00BF45F8"/>
    <w:rsid w:val="00C2443A"/>
    <w:rsid w:val="00C46FA4"/>
    <w:rsid w:val="00C918BA"/>
    <w:rsid w:val="00CD49E1"/>
    <w:rsid w:val="00D44207"/>
    <w:rsid w:val="00D52EC0"/>
    <w:rsid w:val="00E9473D"/>
    <w:rsid w:val="00EE3831"/>
    <w:rsid w:val="00EE6DC5"/>
    <w:rsid w:val="00EF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3A"/>
  </w:style>
  <w:style w:type="paragraph" w:styleId="1">
    <w:name w:val="heading 1"/>
    <w:basedOn w:val="a"/>
    <w:link w:val="10"/>
    <w:uiPriority w:val="9"/>
    <w:qFormat/>
    <w:rsid w:val="001B63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0">
    <w:name w:val="heading 2"/>
    <w:basedOn w:val="a"/>
    <w:link w:val="21"/>
    <w:uiPriority w:val="9"/>
    <w:qFormat/>
    <w:rsid w:val="001B6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B63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3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1B63E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B63E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1B63EF"/>
  </w:style>
  <w:style w:type="character" w:styleId="a4">
    <w:name w:val="FollowedHyperlink"/>
    <w:basedOn w:val="a0"/>
    <w:uiPriority w:val="99"/>
    <w:semiHidden/>
    <w:unhideWhenUsed/>
    <w:rsid w:val="001B63E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1B6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1B6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1B63E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1B63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B63EF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First Indent 2"/>
    <w:basedOn w:val="a"/>
    <w:link w:val="23"/>
    <w:uiPriority w:val="99"/>
    <w:semiHidden/>
    <w:unhideWhenUsed/>
    <w:rsid w:val="001B6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Красная строка 2 Знак"/>
    <w:basedOn w:val="a9"/>
    <w:link w:val="22"/>
    <w:uiPriority w:val="99"/>
    <w:semiHidden/>
    <w:rsid w:val="001B63EF"/>
  </w:style>
  <w:style w:type="paragraph" w:styleId="2">
    <w:name w:val="List Bullet 2"/>
    <w:basedOn w:val="a"/>
    <w:uiPriority w:val="99"/>
    <w:semiHidden/>
    <w:unhideWhenUsed/>
    <w:rsid w:val="001B63EF"/>
    <w:pPr>
      <w:numPr>
        <w:numId w:val="6"/>
      </w:numPr>
      <w:tabs>
        <w:tab w:val="clear" w:pos="643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First Indent"/>
    <w:basedOn w:val="a"/>
    <w:link w:val="ab"/>
    <w:uiPriority w:val="99"/>
    <w:semiHidden/>
    <w:unhideWhenUsed/>
    <w:rsid w:val="001B6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Красная строка Знак"/>
    <w:basedOn w:val="a7"/>
    <w:link w:val="aa"/>
    <w:uiPriority w:val="99"/>
    <w:semiHidden/>
    <w:rsid w:val="001B63EF"/>
  </w:style>
  <w:style w:type="paragraph" w:styleId="ac">
    <w:name w:val="Balloon Text"/>
    <w:basedOn w:val="a"/>
    <w:link w:val="ad"/>
    <w:uiPriority w:val="99"/>
    <w:semiHidden/>
    <w:unhideWhenUsed/>
    <w:rsid w:val="001B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3EF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918BA"/>
    <w:pPr>
      <w:ind w:left="720"/>
      <w:contextualSpacing/>
    </w:pPr>
  </w:style>
  <w:style w:type="paragraph" w:styleId="af">
    <w:name w:val="No Spacing"/>
    <w:uiPriority w:val="1"/>
    <w:qFormat/>
    <w:rsid w:val="000630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7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93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7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7E44C-B5E1-44F6-AFC7-EECDB4FE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Olga</cp:lastModifiedBy>
  <cp:revision>25</cp:revision>
  <cp:lastPrinted>2009-03-11T08:01:00Z</cp:lastPrinted>
  <dcterms:created xsi:type="dcterms:W3CDTF">2008-11-05T11:54:00Z</dcterms:created>
  <dcterms:modified xsi:type="dcterms:W3CDTF">2013-02-20T10:41:00Z</dcterms:modified>
</cp:coreProperties>
</file>